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359" w:rsidP="00167738" w:rsidRDefault="002F5FB9" w14:paraId="21EE8A65" w14:textId="385F77B1">
      <w:pP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  <w:t>Building Services’ Maintenance Assistant</w:t>
      </w:r>
      <w:r w:rsidR="00623359"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  <w:t xml:space="preserve"> Role</w:t>
      </w:r>
    </w:p>
    <w:p w:rsidR="16845F0C" w:rsidP="72F1F54A" w:rsidRDefault="16845F0C" w14:paraId="449EA371" w14:textId="1E20A2DC">
      <w:pPr>
        <w:spacing w:line="259" w:lineRule="auto"/>
      </w:pPr>
      <w:r w:rsidRPr="72F1F54A">
        <w:rPr>
          <w:rFonts w:ascii="Segoe UI" w:hAnsi="Segoe UI" w:eastAsia="Times New Roman" w:cs="Segoe UI"/>
          <w:b/>
          <w:bCs/>
          <w:color w:val="000000" w:themeColor="text1"/>
          <w:sz w:val="21"/>
          <w:szCs w:val="21"/>
          <w:lang w:eastAsia="en-GB"/>
        </w:rPr>
        <w:t>May 2025</w:t>
      </w:r>
    </w:p>
    <w:p w:rsidR="00623359" w:rsidP="00167738" w:rsidRDefault="00623359" w14:paraId="7F2372FA" w14:textId="77777777">
      <w:pP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</w:pPr>
    </w:p>
    <w:p w:rsidR="00623359" w:rsidP="00167738" w:rsidRDefault="00623359" w14:paraId="063972DC" w14:textId="77777777">
      <w:pP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</w:pPr>
    </w:p>
    <w:p w:rsidR="00623359" w:rsidP="00167738" w:rsidRDefault="00623359" w14:paraId="1EF1BDDB" w14:textId="77777777">
      <w:pP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</w:pPr>
    </w:p>
    <w:p w:rsidRPr="00167738" w:rsidR="00167738" w:rsidP="00167738" w:rsidRDefault="00167738" w14:paraId="1B2C5FC5" w14:textId="64F826B4">
      <w:pPr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</w:pPr>
      <w:r w:rsidRPr="00167738">
        <w:rPr>
          <w:rFonts w:ascii="Segoe UI" w:hAnsi="Segoe UI" w:eastAsia="Times New Roman" w:cs="Segoe UI"/>
          <w:b/>
          <w:bCs/>
          <w:color w:val="000000"/>
          <w:sz w:val="21"/>
          <w:szCs w:val="21"/>
          <w:shd w:val="clear" w:color="auto" w:fill="FFFFFF"/>
          <w:lang w:eastAsia="en-GB"/>
        </w:rPr>
        <w:t>Please answer the following questions (maximum 250 words each question)</w:t>
      </w:r>
    </w:p>
    <w:p w:rsidR="00167738" w:rsidP="00167738" w:rsidRDefault="00167738" w14:paraId="38DA2C64" w14:textId="77777777">
      <w:pPr>
        <w:rPr>
          <w:rFonts w:ascii="Segoe UI" w:hAnsi="Segoe UI" w:eastAsia="Times New Roman" w:cs="Segoe UI"/>
          <w:color w:val="000000"/>
          <w:sz w:val="21"/>
          <w:szCs w:val="21"/>
          <w:shd w:val="clear" w:color="auto" w:fill="FFFFFF"/>
          <w:lang w:eastAsia="en-GB"/>
        </w:rPr>
      </w:pPr>
    </w:p>
    <w:p w:rsidRPr="00623359" w:rsidR="00167738" w:rsidP="001C14ED" w:rsidRDefault="00167738" w14:paraId="34BBF88E" w14:textId="3814119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lang w:eastAsia="en-GB"/>
        </w:rPr>
      </w:pPr>
      <w:r w:rsidRPr="00623359">
        <w:rPr>
          <w:rFonts w:ascii="Segoe UI" w:hAnsi="Segoe UI" w:eastAsia="Times New Roman" w:cs="Segoe UI"/>
          <w:color w:val="000000"/>
          <w:sz w:val="21"/>
          <w:szCs w:val="21"/>
          <w:shd w:val="clear" w:color="auto" w:fill="FFFFFF"/>
          <w:lang w:eastAsia="en-GB"/>
        </w:rPr>
        <w:t xml:space="preserve">Why do you want to work for Wac Arts? </w:t>
      </w:r>
    </w:p>
    <w:p w:rsidRPr="00167738" w:rsidR="00167738" w:rsidP="62A22CD4" w:rsidRDefault="00167738" w14:paraId="3D27FA26" w14:textId="238AFEE9">
      <w:pPr>
        <w:pStyle w:val="ListParagraph"/>
        <w:numPr>
          <w:ilvl w:val="0"/>
          <w:numId w:val="2"/>
        </w:numPr>
        <w:rPr>
          <w:rFonts w:ascii="Segoe UI" w:hAnsi="Segoe UI" w:eastAsia="Segoe UI" w:cs="Segoe UI"/>
          <w:sz w:val="21"/>
          <w:szCs w:val="21"/>
          <w:lang w:eastAsia="en-GB"/>
        </w:rPr>
      </w:pPr>
      <w:r w:rsidRPr="00167738" w:rsidR="00167738">
        <w:rPr>
          <w:rFonts w:ascii="Segoe UI" w:hAnsi="Segoe UI" w:eastAsia="Times New Roman" w:cs="Segoe UI"/>
          <w:color w:val="000000"/>
          <w:sz w:val="21"/>
          <w:szCs w:val="21"/>
          <w:shd w:val="clear" w:color="auto" w:fill="FFFFFF"/>
          <w:lang w:eastAsia="en-GB"/>
        </w:rPr>
        <w:t xml:space="preserve">What skills and attributes do you think you’d bring to the team (please refer to the job </w:t>
      </w:r>
      <w:r w:rsidRPr="62A22CD4" w:rsidR="00167738">
        <w:rPr>
          <w:rFonts w:ascii="Segoe UI" w:hAnsi="Segoe UI" w:eastAsia="Segoe UI" w:cs="Segoe UI"/>
          <w:color w:val="000000"/>
          <w:sz w:val="21"/>
          <w:szCs w:val="21"/>
          <w:shd w:val="clear" w:color="auto" w:fill="FFFFFF"/>
          <w:lang w:eastAsia="en-GB"/>
        </w:rPr>
        <w:t>description)?</w:t>
      </w:r>
    </w:p>
    <w:p w:rsidR="2E57B2CF" w:rsidP="6D071BA4" w:rsidRDefault="2E57B2CF" w14:paraId="4CDBBEE7" w14:textId="0E598D2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Segoe UI" w:hAnsi="Segoe UI" w:eastAsia="Segoe UI" w:cs="Segoe UI"/>
          <w:noProof w:val="0"/>
          <w:sz w:val="21"/>
          <w:szCs w:val="21"/>
          <w:lang w:val="en-GB"/>
        </w:rPr>
      </w:pPr>
      <w:r w:rsidRPr="6D071BA4" w:rsidR="2E57B2CF">
        <w:rPr>
          <w:rFonts w:ascii="Segoe UI" w:hAnsi="Segoe UI" w:eastAsia="Segoe UI" w:cs="Segoe UI"/>
          <w:noProof w:val="0"/>
          <w:sz w:val="21"/>
          <w:szCs w:val="21"/>
          <w:lang w:val="en-GB"/>
        </w:rPr>
        <w:t xml:space="preserve">How do you ensure consistent, high-quality building maintenance when priorities </w:t>
      </w:r>
      <w:r w:rsidRPr="6D071BA4" w:rsidR="2E57B2CF">
        <w:rPr>
          <w:rFonts w:ascii="Segoe UI" w:hAnsi="Segoe UI" w:eastAsia="Segoe UI" w:cs="Segoe UI"/>
          <w:noProof w:val="0"/>
          <w:sz w:val="21"/>
          <w:szCs w:val="21"/>
          <w:lang w:val="en-GB"/>
        </w:rPr>
        <w:t>frequently</w:t>
      </w:r>
      <w:r w:rsidRPr="6D071BA4" w:rsidR="2E57B2CF">
        <w:rPr>
          <w:rFonts w:ascii="Segoe UI" w:hAnsi="Segoe UI" w:eastAsia="Segoe UI" w:cs="Segoe UI"/>
          <w:noProof w:val="0"/>
          <w:sz w:val="21"/>
          <w:szCs w:val="21"/>
          <w:lang w:val="en-GB"/>
        </w:rPr>
        <w:t xml:space="preserve"> shift due to emergency repairs or urgent requests?</w:t>
      </w:r>
    </w:p>
    <w:p w:rsidR="62A22CD4" w:rsidP="6D071BA4" w:rsidRDefault="62A22CD4" w14:paraId="47EABE07" w14:textId="55D5A730" w14:noSpellErr="1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rFonts w:ascii="Segoe UI" w:hAnsi="Segoe UI" w:eastAsia="Segoe UI" w:cs="Segoe UI"/>
          <w:sz w:val="21"/>
          <w:szCs w:val="21"/>
        </w:rPr>
      </w:pPr>
    </w:p>
    <w:p w:rsidR="00167738" w:rsidP="62A22CD4" w:rsidRDefault="00167738" w14:paraId="385AA4C1" w14:textId="1E8BBC86">
      <w:pPr>
        <w:rPr>
          <w:rFonts w:ascii="Times New Roman" w:hAnsi="Times New Roman" w:eastAsia="Times New Roman" w:cs="Times New Roman"/>
          <w:lang w:eastAsia="en-GB"/>
        </w:rPr>
      </w:pPr>
    </w:p>
    <w:p w:rsidRPr="00167738" w:rsidR="00167738" w:rsidP="00167738" w:rsidRDefault="00167738" w14:paraId="583184F4" w14:textId="77777777">
      <w:pPr>
        <w:rPr>
          <w:rFonts w:ascii="Times New Roman" w:hAnsi="Times New Roman" w:eastAsia="Times New Roman" w:cs="Times New Roman"/>
          <w:lang w:eastAsia="en-GB"/>
        </w:rPr>
      </w:pPr>
    </w:p>
    <w:p w:rsidR="00167738" w:rsidP="00167738" w:rsidRDefault="00167738" w14:paraId="15A08A8E" w14:textId="71F28C08"/>
    <w:p w:rsidR="00167738" w:rsidP="00167738" w:rsidRDefault="00167738" w14:paraId="00F2F2A4" w14:textId="7EC6709C"/>
    <w:p w:rsidR="00167738" w:rsidP="00167738" w:rsidRDefault="00167738" w14:paraId="1DDB0710" w14:textId="76AAA3FC"/>
    <w:p w:rsidR="00167738" w:rsidP="00167738" w:rsidRDefault="00167738" w14:paraId="0B61FD13" w14:textId="086F52C3"/>
    <w:p w:rsidR="00167738" w:rsidP="00167738" w:rsidRDefault="00167738" w14:paraId="31C6C3BB" w14:textId="314F9BF3"/>
    <w:p w:rsidRPr="00167738" w:rsidR="00167738" w:rsidP="00167738" w:rsidRDefault="00167738" w14:paraId="561E89E6" w14:textId="77777777"/>
    <w:sectPr w:rsidRPr="00167738" w:rsidR="00167738" w:rsidSect="001C0CDE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72B19"/>
    <w:multiLevelType w:val="hybridMultilevel"/>
    <w:tmpl w:val="3B62A876"/>
    <w:lvl w:ilvl="0" w:tplc="D302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7248E"/>
    <w:multiLevelType w:val="hybridMultilevel"/>
    <w:tmpl w:val="E3EA29EE"/>
    <w:lvl w:ilvl="0" w:tplc="D302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5507">
    <w:abstractNumId w:val="1"/>
  </w:num>
  <w:num w:numId="2" w16cid:durableId="105481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65"/>
    <w:rsid w:val="00167738"/>
    <w:rsid w:val="00167AB6"/>
    <w:rsid w:val="001C0CDE"/>
    <w:rsid w:val="002F5FB9"/>
    <w:rsid w:val="003559B2"/>
    <w:rsid w:val="00623359"/>
    <w:rsid w:val="009D4797"/>
    <w:rsid w:val="00D24765"/>
    <w:rsid w:val="00D3782F"/>
    <w:rsid w:val="00EA5F94"/>
    <w:rsid w:val="00F55E58"/>
    <w:rsid w:val="0983AEA4"/>
    <w:rsid w:val="0E586CD1"/>
    <w:rsid w:val="16845F0C"/>
    <w:rsid w:val="1E237B6B"/>
    <w:rsid w:val="207A565E"/>
    <w:rsid w:val="2300F4C3"/>
    <w:rsid w:val="256D533E"/>
    <w:rsid w:val="2925F566"/>
    <w:rsid w:val="2E2C6B03"/>
    <w:rsid w:val="2E57B2CF"/>
    <w:rsid w:val="32990904"/>
    <w:rsid w:val="36E79139"/>
    <w:rsid w:val="3C6DA361"/>
    <w:rsid w:val="41BDC35F"/>
    <w:rsid w:val="5C4A592D"/>
    <w:rsid w:val="62A22CD4"/>
    <w:rsid w:val="6CDE8E7A"/>
    <w:rsid w:val="6CF4ABB9"/>
    <w:rsid w:val="6D071BA4"/>
    <w:rsid w:val="72F1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C66E"/>
  <w15:chartTrackingRefBased/>
  <w15:docId w15:val="{3B7286C2-D64A-9D4A-8DA1-4FD5F8E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 Forsdyke</dc:creator>
  <keywords/>
  <dc:description/>
  <lastModifiedBy>Ann Main</lastModifiedBy>
  <revision>3</revision>
  <dcterms:created xsi:type="dcterms:W3CDTF">2025-05-21T08:50:00.0000000Z</dcterms:created>
  <dcterms:modified xsi:type="dcterms:W3CDTF">2025-05-22T10:24:06.0525623Z</dcterms:modified>
</coreProperties>
</file>